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5A16453" w14:textId="77777777" w:rsidR="00DB458C" w:rsidRPr="00A105A8" w:rsidRDefault="00DB458C" w:rsidP="00DB458C">
            <w:pPr>
              <w:spacing w:after="0"/>
              <w:rPr>
                <w:rFonts w:ascii="Times New Roman" w:hAnsi="Times New Roman" w:cs="Times New Roman"/>
              </w:rPr>
            </w:pPr>
            <w:r w:rsidRPr="00A105A8">
              <w:rPr>
                <w:rFonts w:ascii="Times New Roman" w:hAnsi="Times New Roman" w:cs="Times New Roman"/>
              </w:rPr>
              <w:t>Ředitel Finančního úřadu pro Ústecký kraj</w:t>
            </w:r>
          </w:p>
          <w:p w14:paraId="2C855E61" w14:textId="1B926606" w:rsidR="0009753A" w:rsidRPr="00EF375B" w:rsidRDefault="00DB458C" w:rsidP="00DB458C">
            <w:pPr>
              <w:rPr>
                <w:rFonts w:ascii="Times New Roman" w:hAnsi="Times New Roman" w:cs="Times New Roman"/>
              </w:rPr>
            </w:pPr>
            <w:r w:rsidRPr="00A105A8">
              <w:rPr>
                <w:rFonts w:ascii="Times New Roman" w:hAnsi="Times New Roman" w:cs="Times New Roman"/>
              </w:rPr>
              <w:t>Velká hradební 61</w:t>
            </w:r>
            <w:r w:rsidRPr="00A105A8">
              <w:rPr>
                <w:rFonts w:ascii="Times New Roman" w:hAnsi="Times New Roman" w:cs="Times New Roman"/>
              </w:rPr>
              <w:br/>
              <w:t>400 21 Ústí nad Labem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60B58A01" w:rsidR="0009753A" w:rsidRPr="00DB458C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>Žádám o zařazení na služební místo</w:t>
            </w:r>
            <w:r w:rsidR="0068083E"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č. </w:t>
            </w:r>
            <w:r w:rsidR="00DB458C"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A814D5">
              <w:rPr>
                <w:rFonts w:ascii="Times New Roman" w:hAnsi="Times New Roman" w:cs="Times New Roman"/>
                <w:b/>
                <w:sz w:val="24"/>
                <w:szCs w:val="24"/>
              </w:rPr>
              <w:t>1195</w:t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DB458C"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2ECAF694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Finanční úřad pro Ústecký kraj</w:t>
            </w:r>
          </w:p>
          <w:p w14:paraId="1466C273" w14:textId="640288C6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Sekci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Územního pracoviště v </w:t>
            </w:r>
            <w:r w:rsidR="00A81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Litoměřicích</w:t>
            </w:r>
          </w:p>
          <w:p w14:paraId="453E6D39" w14:textId="46096B6A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="00DC2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vyměřovacím</w:t>
            </w:r>
          </w:p>
          <w:p w14:paraId="56380D5E" w14:textId="27465EA7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="00DC2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vyměřovacím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</w:t>
            </w:r>
            <w:r w:rsidR="00A81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  <w:p w14:paraId="151CF8C9" w14:textId="290B3ED7" w:rsidR="005C6307" w:rsidRPr="00DB458C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sz w:val="24"/>
                <w:szCs w:val="24"/>
              </w:rPr>
              <w:t xml:space="preserve">s místem výkonu služby 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A81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Roudnici nad Labem</w:t>
            </w:r>
          </w:p>
          <w:p w14:paraId="06F10D6F" w14:textId="78E455A9" w:rsidR="0009753A" w:rsidRPr="00DB458C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>Současně žádám o přijetí do služebního poměru</w:t>
            </w:r>
            <w:r w:rsidRPr="00DB458C">
              <w:rPr>
                <w:rStyle w:val="Odkaznavysvtlivky"/>
                <w:rFonts w:ascii="Times New Roman" w:hAnsi="Times New Roman" w:cs="Times New Roman"/>
                <w:b/>
                <w:sz w:val="24"/>
                <w:szCs w:val="24"/>
              </w:rPr>
              <w:endnoteReference w:id="1"/>
            </w:r>
            <w:r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DB458C"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12B15497" w:rsidR="00D11E4D" w:rsidRPr="00DB458C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885D9E" w:rsidRPr="00DB458C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3FDCC76C" w14:textId="77777777" w:rsidR="00AD071E" w:rsidRDefault="00AD071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6D5DFCE6" w14:textId="77777777" w:rsidR="00AD071E" w:rsidRDefault="00AD071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1B2C2D12" w14:textId="77777777" w:rsidR="00AD071E" w:rsidRDefault="00AD071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bookmarkEnd w:id="2"/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7E590" w14:textId="77777777" w:rsidR="00AD071E" w:rsidRDefault="00AD071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7253B" w14:textId="77777777" w:rsidR="00AD071E" w:rsidRDefault="00AD071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70FC3" w14:textId="1347E585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3936F5" w14:textId="77777777" w:rsidR="00AD071E" w:rsidRDefault="00AD071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97593B" w14:textId="77777777" w:rsidR="00AD071E" w:rsidRDefault="00AD071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4982DDC7" w14:textId="77777777" w:rsidR="00AD071E" w:rsidRDefault="00AD071E" w:rsidP="002D518A">
            <w:pPr>
              <w:rPr>
                <w:rFonts w:ascii="Times New Roman" w:hAnsi="Times New Roman" w:cs="Times New Roman"/>
              </w:rPr>
            </w:pPr>
          </w:p>
          <w:p w14:paraId="43EB19AB" w14:textId="3E471F2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09C32B58" w14:textId="77777777" w:rsidR="00AD071E" w:rsidRDefault="00AD071E" w:rsidP="002D518A">
            <w:pPr>
              <w:rPr>
                <w:rFonts w:ascii="Times New Roman" w:hAnsi="Times New Roman" w:cs="Times New Roman"/>
              </w:rPr>
            </w:pPr>
          </w:p>
          <w:p w14:paraId="445F6FD2" w14:textId="3C83077D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F4D56F2" w14:textId="77777777" w:rsidR="00AD071E" w:rsidRDefault="00AD071E" w:rsidP="002D518A">
            <w:pPr>
              <w:rPr>
                <w:rFonts w:ascii="Times New Roman" w:hAnsi="Times New Roman" w:cs="Times New Roman"/>
              </w:rPr>
            </w:pPr>
          </w:p>
          <w:p w14:paraId="75FA90BA" w14:textId="1F6275C9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F1696EF" w14:textId="77777777" w:rsidR="00AD071E" w:rsidRDefault="00AD071E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8A1A0C" w14:textId="77777777" w:rsidR="00AD071E" w:rsidRDefault="00AD071E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290F858" w14:textId="77777777" w:rsidR="00AD071E" w:rsidRDefault="00AD071E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2ED7EDE" w14:textId="77777777" w:rsidR="00AD071E" w:rsidRPr="00BB4584" w:rsidRDefault="00AD071E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E013F" w14:textId="77777777" w:rsidR="001F0EE2" w:rsidRDefault="001F0EE2" w:rsidP="00386203">
      <w:pPr>
        <w:spacing w:after="0" w:line="240" w:lineRule="auto"/>
      </w:pPr>
      <w:r>
        <w:separator/>
      </w:r>
    </w:p>
  </w:endnote>
  <w:endnote w:type="continuationSeparator" w:id="0">
    <w:p w14:paraId="32F00430" w14:textId="77777777" w:rsidR="001F0EE2" w:rsidRDefault="001F0EE2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96022" w14:textId="77777777" w:rsidR="001F0EE2" w:rsidRDefault="001F0EE2" w:rsidP="00386203">
      <w:pPr>
        <w:spacing w:after="0" w:line="240" w:lineRule="auto"/>
      </w:pPr>
      <w:r>
        <w:separator/>
      </w:r>
    </w:p>
  </w:footnote>
  <w:footnote w:type="continuationSeparator" w:id="0">
    <w:p w14:paraId="0C910366" w14:textId="77777777" w:rsidR="001F0EE2" w:rsidRDefault="001F0EE2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843E7"/>
    <w:rsid w:val="00190ECF"/>
    <w:rsid w:val="00191318"/>
    <w:rsid w:val="00195D36"/>
    <w:rsid w:val="001A0E45"/>
    <w:rsid w:val="001A2F7A"/>
    <w:rsid w:val="001A5939"/>
    <w:rsid w:val="001A6B31"/>
    <w:rsid w:val="001B3599"/>
    <w:rsid w:val="001B79C4"/>
    <w:rsid w:val="001B7CA4"/>
    <w:rsid w:val="001C102A"/>
    <w:rsid w:val="001C599C"/>
    <w:rsid w:val="001D4F01"/>
    <w:rsid w:val="001D4F65"/>
    <w:rsid w:val="001F0EE2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91B49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503B"/>
    <w:rsid w:val="004E6954"/>
    <w:rsid w:val="004F5BC2"/>
    <w:rsid w:val="00511029"/>
    <w:rsid w:val="00512A17"/>
    <w:rsid w:val="00512CC9"/>
    <w:rsid w:val="00513303"/>
    <w:rsid w:val="00513525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1B4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0C7A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57851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D4761"/>
    <w:rsid w:val="006E67F5"/>
    <w:rsid w:val="006F4693"/>
    <w:rsid w:val="006F5391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14D5"/>
    <w:rsid w:val="00A82C55"/>
    <w:rsid w:val="00A85D38"/>
    <w:rsid w:val="00A95386"/>
    <w:rsid w:val="00AB2B29"/>
    <w:rsid w:val="00AB30E8"/>
    <w:rsid w:val="00AB3809"/>
    <w:rsid w:val="00AC4CAC"/>
    <w:rsid w:val="00AD054B"/>
    <w:rsid w:val="00AD071E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267D7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219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458C"/>
    <w:rsid w:val="00DB645B"/>
    <w:rsid w:val="00DC0D3A"/>
    <w:rsid w:val="00DC17ED"/>
    <w:rsid w:val="00DC232F"/>
    <w:rsid w:val="00DC24E3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97724"/>
    <w:rsid w:val="00EA093E"/>
    <w:rsid w:val="00EA0BCF"/>
    <w:rsid w:val="00EA0C81"/>
    <w:rsid w:val="00EB29A1"/>
    <w:rsid w:val="00EB4004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1AD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87606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4</Pages>
  <Words>713</Words>
  <Characters>4210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Lippertová Petra Ing. (GFŘ)</cp:lastModifiedBy>
  <cp:revision>149</cp:revision>
  <cp:lastPrinted>2026-05-19T10:18:00Z</cp:lastPrinted>
  <dcterms:created xsi:type="dcterms:W3CDTF">2023-01-19T10:08:00Z</dcterms:created>
  <dcterms:modified xsi:type="dcterms:W3CDTF">2026-07-13T11:56:00Z</dcterms:modified>
</cp:coreProperties>
</file>